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0041" w14:textId="512603EC" w:rsidR="00BC2344" w:rsidRPr="00807EFF" w:rsidRDefault="00AA40AE" w:rsidP="00AA4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  <w:between w:val="single" w:sz="4" w:space="1" w:color="auto"/>
          <w:bar w:val="single" w:sz="4" w:color="auto"/>
        </w:pBdr>
        <w:rPr>
          <w:b/>
          <w:bCs/>
          <w:szCs w:val="20"/>
        </w:rPr>
      </w:pPr>
      <w:r w:rsidRPr="00807EFF">
        <w:rPr>
          <w:b/>
          <w:bCs/>
          <w:szCs w:val="20"/>
        </w:rPr>
        <w:t>Social Media Posting-Textvorschlag für das Hotel ananea Kleopatra Beach</w:t>
      </w:r>
    </w:p>
    <w:p w14:paraId="1605CCFA" w14:textId="22EEDB16" w:rsidR="003A68C4" w:rsidRDefault="00807EFF" w:rsidP="003A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Emoji" w:hAnsi="Segoe UI Emoji" w:cs="Segoe UI Emoji"/>
          <w:sz w:val="22"/>
          <w:szCs w:val="22"/>
        </w:rPr>
      </w:pPr>
      <w:r w:rsidRPr="00807EFF">
        <w:rPr>
          <w:sz w:val="22"/>
          <w:szCs w:val="22"/>
        </w:rPr>
        <w:t>Türkisblaues Meer, feiner Sandstrand und pure Entspannung – im</w:t>
      </w:r>
      <w:r w:rsidR="004D15DB">
        <w:rPr>
          <w:sz w:val="22"/>
          <w:szCs w:val="22"/>
        </w:rPr>
        <w:t xml:space="preserve"> adults-friendly</w:t>
      </w:r>
      <w:r w:rsidRPr="00807EFF">
        <w:rPr>
          <w:sz w:val="22"/>
          <w:szCs w:val="22"/>
        </w:rPr>
        <w:t xml:space="preserve"> </w:t>
      </w:r>
      <w:r w:rsidR="004D15DB">
        <w:rPr>
          <w:sz w:val="22"/>
          <w:szCs w:val="22"/>
        </w:rPr>
        <w:t xml:space="preserve">4* </w:t>
      </w:r>
      <w:r w:rsidRPr="00807EFF">
        <w:rPr>
          <w:sz w:val="22"/>
          <w:szCs w:val="22"/>
        </w:rPr>
        <w:t xml:space="preserve">ananea Kleopatra Beach erlebt ihr euren perfekten Türkei-Urlaub direkt an einem der schönsten Strände Alanyas. </w:t>
      </w:r>
      <w:r w:rsidRPr="00807EFF">
        <w:rPr>
          <w:rFonts w:ascii="Segoe UI Emoji" w:hAnsi="Segoe UI Emoji" w:cs="Segoe UI Emoji"/>
          <w:sz w:val="22"/>
          <w:szCs w:val="22"/>
        </w:rPr>
        <w:t>🌊✨</w:t>
      </w:r>
      <w:r w:rsidRPr="00807EFF">
        <w:rPr>
          <w:rFonts w:cs="Segoe UI Emoji"/>
          <w:sz w:val="22"/>
          <w:szCs w:val="22"/>
        </w:rPr>
        <w:t xml:space="preserve">Das moderne </w:t>
      </w:r>
      <w:r w:rsidR="004D15DB">
        <w:rPr>
          <w:rFonts w:cs="Segoe UI Emoji"/>
          <w:sz w:val="22"/>
          <w:szCs w:val="22"/>
        </w:rPr>
        <w:t>Lifestyle-</w:t>
      </w:r>
      <w:r w:rsidRPr="00807EFF">
        <w:rPr>
          <w:rFonts w:cs="Segoe UI Emoji"/>
          <w:sz w:val="22"/>
          <w:szCs w:val="22"/>
        </w:rPr>
        <w:t xml:space="preserve">Hotel überzeugt mit stylischem Design, entspannter Atmosphäre und seiner idealen Lage zwischen Beach und City. Ob relaxen am Pool, ein Spaziergang an der Promenade oder leckere Drinks bei Sonnenuntergang – hier wird jeder Moment </w:t>
      </w:r>
      <w:r w:rsidR="003A68C4" w:rsidRPr="00807EFF">
        <w:rPr>
          <w:rFonts w:cs="Segoe UI Emoji"/>
          <w:sz w:val="22"/>
          <w:szCs w:val="22"/>
        </w:rPr>
        <w:t>unvergesslich.</w:t>
      </w:r>
      <w:r w:rsidR="003A68C4" w:rsidRPr="00807EFF">
        <w:rPr>
          <w:rFonts w:ascii="Segoe UI Emoji" w:hAnsi="Segoe UI Emoji" w:cs="Segoe UI Emoji"/>
          <w:sz w:val="22"/>
          <w:szCs w:val="22"/>
        </w:rPr>
        <w:t xml:space="preserve"> 🏖</w:t>
      </w:r>
      <w:r w:rsidRPr="00807EFF">
        <w:rPr>
          <w:rFonts w:ascii="Segoe UI Emoji" w:hAnsi="Segoe UI Emoji" w:cs="Segoe UI Emoji"/>
          <w:sz w:val="22"/>
          <w:szCs w:val="22"/>
        </w:rPr>
        <w:t>️☀️🍹</w:t>
      </w:r>
    </w:p>
    <w:p w14:paraId="0A1CC764" w14:textId="2BEB2F65" w:rsidR="00AA40AE" w:rsidRPr="004D15DB" w:rsidRDefault="004D15DB" w:rsidP="003A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4D15DB">
        <w:rPr>
          <w:rStyle w:val="ui-provider"/>
          <w:szCs w:val="20"/>
        </w:rPr>
        <w:t xml:space="preserve">#ananeahotels </w:t>
      </w:r>
      <w:r w:rsidR="003A68C4" w:rsidRPr="004D15DB">
        <w:rPr>
          <w:rStyle w:val="ui-provider"/>
          <w:szCs w:val="20"/>
        </w:rPr>
        <w:t>#</w:t>
      </w:r>
      <w:r w:rsidRPr="004D15DB">
        <w:rPr>
          <w:rStyle w:val="ui-provider"/>
          <w:szCs w:val="20"/>
        </w:rPr>
        <w:t>a</w:t>
      </w:r>
      <w:r w:rsidR="003A68C4" w:rsidRPr="004D15DB">
        <w:rPr>
          <w:rStyle w:val="ui-provider"/>
          <w:szCs w:val="20"/>
        </w:rPr>
        <w:t>naneaKleopatraBeach #Alanya #Summerfeeling #slowglamour #Türkei</w:t>
      </w:r>
      <w:r w:rsidRPr="004D15DB">
        <w:rPr>
          <w:rStyle w:val="ui-provider"/>
          <w:szCs w:val="20"/>
        </w:rPr>
        <w:t xml:space="preserve"> #lifestyle #ad</w:t>
      </w:r>
      <w:r>
        <w:rPr>
          <w:rStyle w:val="ui-provider"/>
          <w:szCs w:val="20"/>
        </w:rPr>
        <w:t>ultsfriendly</w:t>
      </w:r>
    </w:p>
    <w:p w14:paraId="6EA6BBE8" w14:textId="77777777" w:rsidR="00AA40AE" w:rsidRPr="004D15DB" w:rsidRDefault="00AA40AE" w:rsidP="00AA40AE">
      <w:pPr>
        <w:rPr>
          <w:sz w:val="22"/>
          <w:szCs w:val="22"/>
        </w:rPr>
      </w:pPr>
    </w:p>
    <w:p w14:paraId="0EAC4344" w14:textId="77777777" w:rsidR="00AA40AE" w:rsidRPr="004D15DB" w:rsidRDefault="00AA40AE" w:rsidP="00AA40AE">
      <w:pPr>
        <w:rPr>
          <w:b/>
          <w:bCs/>
          <w:sz w:val="22"/>
          <w:szCs w:val="22"/>
        </w:rPr>
      </w:pPr>
    </w:p>
    <w:p w14:paraId="07F70542" w14:textId="7CAA3406" w:rsidR="00AA40AE" w:rsidRPr="00AA40AE" w:rsidRDefault="00AA40AE" w:rsidP="00AA40AE">
      <w:pPr>
        <w:rPr>
          <w:sz w:val="22"/>
          <w:szCs w:val="22"/>
        </w:rPr>
      </w:pPr>
      <w:r>
        <w:rPr>
          <w:sz w:val="22"/>
          <w:szCs w:val="22"/>
        </w:rPr>
        <w:t>Markieren Sie uns gerne in Ihren Posts @ananeahotels, so können wir Ihre Beiträge reposten und noch mehr Aufmerksamkeit erzielen. Viel Spaß beim Posten!</w:t>
      </w:r>
    </w:p>
    <w:sectPr w:rsidR="00AA40AE" w:rsidRPr="00AA40AE" w:rsidSect="00AA40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8F"/>
    <w:rsid w:val="000D6800"/>
    <w:rsid w:val="000E4340"/>
    <w:rsid w:val="003A68C4"/>
    <w:rsid w:val="004D15DB"/>
    <w:rsid w:val="00511443"/>
    <w:rsid w:val="00576A5C"/>
    <w:rsid w:val="00807EFF"/>
    <w:rsid w:val="00822120"/>
    <w:rsid w:val="00AA40AE"/>
    <w:rsid w:val="00BC2344"/>
    <w:rsid w:val="00CB4F9C"/>
    <w:rsid w:val="00EA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0EC5"/>
  <w15:chartTrackingRefBased/>
  <w15:docId w15:val="{E3D2026C-7E36-4CDE-AC50-E9190724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4F9C"/>
    <w:rPr>
      <w:rFonts w:ascii="Verdana" w:hAnsi="Verdana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A4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A4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A4C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4C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4C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4C8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4C8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4C8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4C8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4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A4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A4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4C8F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4C8F"/>
    <w:rPr>
      <w:rFonts w:eastAsiaTheme="majorEastAsia" w:cstheme="majorBidi"/>
      <w:color w:val="0F4761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4C8F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4C8F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4C8F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4C8F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EA4C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A4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A4C8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A4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A4C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A4C8F"/>
    <w:rPr>
      <w:rFonts w:ascii="Verdana" w:hAnsi="Verdana"/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34"/>
    <w:qFormat/>
    <w:rsid w:val="00EA4C8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A4C8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A4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A4C8F"/>
    <w:rPr>
      <w:rFonts w:ascii="Verdana" w:hAnsi="Verdana"/>
      <w:i/>
      <w:iCs/>
      <w:color w:val="0F4761" w:themeColor="accent1" w:themeShade="BF"/>
      <w:sz w:val="20"/>
    </w:rPr>
  </w:style>
  <w:style w:type="character" w:styleId="IntensiverVerweis">
    <w:name w:val="Intense Reference"/>
    <w:basedOn w:val="Absatz-Standardschriftart"/>
    <w:uiPriority w:val="32"/>
    <w:qFormat/>
    <w:rsid w:val="00EA4C8F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Absatz-Standardschriftart"/>
    <w:rsid w:val="003A6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6508e-d678-47ec-a136-ab372871d563">
      <Terms xmlns="http://schemas.microsoft.com/office/infopath/2007/PartnerControls"/>
    </lcf76f155ced4ddcb4097134ff3c332f>
    <TaxCatchAll xmlns="91826696-c080-4149-9ba2-792203200d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4C0EEBC9B9B4B87C4268AB12063A9" ma:contentTypeVersion="16" ma:contentTypeDescription="Ein neues Dokument erstellen." ma:contentTypeScope="" ma:versionID="961731f0a21c0fed3930558e62ad3914">
  <xsd:schema xmlns:xsd="http://www.w3.org/2001/XMLSchema" xmlns:xs="http://www.w3.org/2001/XMLSchema" xmlns:p="http://schemas.microsoft.com/office/2006/metadata/properties" xmlns:ns2="51d6508e-d678-47ec-a136-ab372871d563" xmlns:ns3="91826696-c080-4149-9ba2-792203200d60" targetNamespace="http://schemas.microsoft.com/office/2006/metadata/properties" ma:root="true" ma:fieldsID="51243fe626e50d2265a6f479cf9a5277" ns2:_="" ns3:_="">
    <xsd:import namespace="51d6508e-d678-47ec-a136-ab372871d563"/>
    <xsd:import namespace="91826696-c080-4149-9ba2-792203200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6508e-d678-47ec-a136-ab372871d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1815fd8-8154-4c40-8fa5-a9eba4616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26696-c080-4149-9ba2-792203200d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4be02e6-c291-40e2-9db9-6eace9288193}" ma:internalName="TaxCatchAll" ma:showField="CatchAllData" ma:web="91826696-c080-4149-9ba2-792203200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54A3-F952-4DA2-96DD-7A7F45D9DAC3}">
  <ds:schemaRefs>
    <ds:schemaRef ds:uri="http://schemas.microsoft.com/office/2006/metadata/properties"/>
    <ds:schemaRef ds:uri="http://schemas.microsoft.com/office/infopath/2007/PartnerControls"/>
    <ds:schemaRef ds:uri="51d6508e-d678-47ec-a136-ab372871d563"/>
    <ds:schemaRef ds:uri="91826696-c080-4149-9ba2-792203200d60"/>
  </ds:schemaRefs>
</ds:datastoreItem>
</file>

<file path=customXml/itemProps2.xml><?xml version="1.0" encoding="utf-8"?>
<ds:datastoreItem xmlns:ds="http://schemas.openxmlformats.org/officeDocument/2006/customXml" ds:itemID="{70FA6A52-77A4-41C2-99EE-53ADDCC35C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6977C-5F3F-4C52-8776-F1BFB37F6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6508e-d678-47ec-a136-ab372871d563"/>
    <ds:schemaRef ds:uri="91826696-c080-4149-9ba2-792203200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DER Touristik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Kaspers, Maya Mercedes</dc:creator>
  <cp:keywords/>
  <dc:description/>
  <cp:lastModifiedBy>Rotter, Jolien</cp:lastModifiedBy>
  <cp:revision>4</cp:revision>
  <dcterms:created xsi:type="dcterms:W3CDTF">2026-06-12T08:11:00Z</dcterms:created>
  <dcterms:modified xsi:type="dcterms:W3CDTF">2026-06-12T11:49:00Z</dcterms:modified>
</cp:coreProperties>
</file>